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0" w:type="dxa"/>
        <w:tblInd w:w="-900" w:type="dxa"/>
        <w:tblLook w:val="04A0" w:firstRow="1" w:lastRow="0" w:firstColumn="1" w:lastColumn="0" w:noHBand="0" w:noVBand="1"/>
      </w:tblPr>
      <w:tblGrid>
        <w:gridCol w:w="4456"/>
        <w:gridCol w:w="1616"/>
        <w:gridCol w:w="6696"/>
        <w:gridCol w:w="1316"/>
        <w:gridCol w:w="656"/>
      </w:tblGrid>
      <w:tr w:rsidR="00344C52" w:rsidRPr="00344C52" w14:paraId="1CB05F3A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C2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1A4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F2E2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6C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6B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3473B077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842" w14:textId="227EE51B" w:rsidR="00344C52" w:rsidRPr="00344C52" w:rsidRDefault="00344C52" w:rsidP="00344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C52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828D1B6" wp14:editId="59CCD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2825" cy="847725"/>
                  <wp:effectExtent l="0" t="0" r="9525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344C52" w:rsidRPr="00344C52" w14:paraId="5B4FF36A" w14:textId="77777777">
              <w:trPr>
                <w:trHeight w:val="300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DBAB1" w14:textId="77777777" w:rsidR="00344C52" w:rsidRPr="00344C52" w:rsidRDefault="00344C52" w:rsidP="00344C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539FE8E" w14:textId="77777777" w:rsidR="00344C52" w:rsidRPr="00344C52" w:rsidRDefault="00344C52" w:rsidP="00344C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74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69C1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75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1B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1C79C611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1E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1984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D48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881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27D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4D3E3689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4E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4C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CF64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FB8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FD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7F8C7142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C89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AA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E74D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15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2E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759D26D1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82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975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057D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481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44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4994FE26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44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CB2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AA38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32D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B65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1A2D367B" w14:textId="77777777" w:rsidTr="00344C52">
        <w:trPr>
          <w:trHeight w:val="525"/>
        </w:trPr>
        <w:tc>
          <w:tcPr>
            <w:tcW w:w="1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9C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COVID-19 - Supply Checklist for Departments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630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9F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5E241945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CD6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FAD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E8B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84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78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35453A5B" w14:textId="77777777" w:rsidTr="00344C52">
        <w:trPr>
          <w:trHeight w:val="40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17B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44C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WWU SINGLE SOURCE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75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EFC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3B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0E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56F98AA3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4B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524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D0E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5E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2141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75BCDD3A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8C1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MASKS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904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STOCK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6B74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RECOMMENDATIONS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F82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Quantity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78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</w:tr>
      <w:tr w:rsidR="00344C52" w:rsidRPr="00344C52" w14:paraId="4963BAF6" w14:textId="77777777" w:rsidTr="00344C52">
        <w:trPr>
          <w:trHeight w:val="31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A4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Non-N-95 Masks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12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29BB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Critical Staff Only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390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BCA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7F81F611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C6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N-95 Masks - Medium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E0A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46D30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Fit Tested by WWU Staff Only - COVID 19 Response Only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D7EF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9D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7F6A1008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41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N-95 Masks - Large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7D9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E5117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Fit Tested by WWU Staff Only - COVID 19 Response Only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B05A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418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469C2F77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1A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92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C091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FA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7FD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0C9459B1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7C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PPE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FE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08C0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A0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5B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5D731DF6" w14:textId="77777777" w:rsidTr="00344C52">
        <w:trPr>
          <w:trHeight w:val="31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E37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 xml:space="preserve">Safety </w:t>
            </w:r>
            <w:proofErr w:type="spellStart"/>
            <w:r w:rsidRPr="00344C52">
              <w:rPr>
                <w:rFonts w:ascii="Arial" w:eastAsia="Times New Roman" w:hAnsi="Arial" w:cs="Arial"/>
                <w:color w:val="000000"/>
              </w:rPr>
              <w:t>Faceshields</w:t>
            </w:r>
            <w:proofErr w:type="spellEnd"/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F54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8C798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COVID-19 Response Only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074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E2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5249BA78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98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2E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61E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DC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5EB9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71261D59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09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DISINFECTANTS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F38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D2CB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182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C5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3BA1FF40" w14:textId="77777777" w:rsidTr="00344C52">
        <w:trPr>
          <w:trHeight w:val="31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E4E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Disinfectant Wipes (Tub)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334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3DC71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Departmental Offices only (Backup)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C99EA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F0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37897440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B0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Alpha HP - Disinfectant Spray Bottle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BF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0C5C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Departmental/Personal Offices only (Primary) with microfiber towels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BB0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39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581668DA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72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41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1F9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3C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B2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3B5F19E1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0E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HAND SANITIZER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D38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306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F10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50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104D2E2E" w14:textId="77777777" w:rsidTr="00344C52">
        <w:trPr>
          <w:trHeight w:val="58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4E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Hand sanitizer - Small Bottles (Size?)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BF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4FCE1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Personal offices where restrooms or departmental bottle is not readily available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62CA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E7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2F04261D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81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Hand sanitizer - Large Bottles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395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CDF7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Departmental offices where restrooms are not readily available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C20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8C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14C367DE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5F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Hand sanitizer - Wall Mounted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CAD9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BBE0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 xml:space="preserve">Hallways and </w:t>
            </w:r>
            <w:proofErr w:type="gramStart"/>
            <w:r w:rsidRPr="00344C52">
              <w:rPr>
                <w:rFonts w:ascii="Arial" w:eastAsia="Times New Roman" w:hAnsi="Arial" w:cs="Arial"/>
                <w:color w:val="000000"/>
              </w:rPr>
              <w:t>High Volume</w:t>
            </w:r>
            <w:proofErr w:type="gramEnd"/>
            <w:r w:rsidRPr="00344C52">
              <w:rPr>
                <w:rFonts w:ascii="Arial" w:eastAsia="Times New Roman" w:hAnsi="Arial" w:cs="Arial"/>
                <w:color w:val="000000"/>
              </w:rPr>
              <w:t xml:space="preserve"> Entrances (Stocking Issues)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6BCA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5B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4D7ED6ED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1C2" w14:textId="77777777" w:rsid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45D48" w14:textId="0BFB5330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E6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BD8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B69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D0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7134403A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A5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lastRenderedPageBreak/>
              <w:t>CLEANERS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F07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1751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E3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47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03F4D188" w14:textId="77777777" w:rsidTr="00344C52">
        <w:trPr>
          <w:trHeight w:val="31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05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4C52">
              <w:rPr>
                <w:rFonts w:ascii="Arial" w:eastAsia="Times New Roman" w:hAnsi="Arial" w:cs="Arial"/>
                <w:color w:val="000000"/>
              </w:rPr>
              <w:t>Perdiem</w:t>
            </w:r>
            <w:proofErr w:type="spellEnd"/>
            <w:r w:rsidRPr="00344C52">
              <w:rPr>
                <w:rFonts w:ascii="Arial" w:eastAsia="Times New Roman" w:hAnsi="Arial" w:cs="Arial"/>
                <w:color w:val="000000"/>
              </w:rPr>
              <w:t xml:space="preserve"> Cleaner - Spray Bottle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967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60F7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Departmental/Personal Offices only (Primary) with microfiber towels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1DE8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B8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29626040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F73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EC9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D203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322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16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11C7571E" w14:textId="77777777" w:rsidTr="00344C52">
        <w:trPr>
          <w:trHeight w:val="33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315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44C5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MIROFIBER TOWELS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7D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6D14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31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A8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5557734D" w14:textId="77777777" w:rsidTr="00344C52">
        <w:trPr>
          <w:trHeight w:val="315"/>
        </w:trPr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042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Microfiber Towels - Green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CF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2E9B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Associated with spray bottles (disinfection &amp; cleaning)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C3193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B10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47BB1811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D8C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Microfiber Towels - Blue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EE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C22DB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Associated with spray bottles (disinfection &amp; cleaning)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E46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4A1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0E3592BC" w14:textId="77777777" w:rsidTr="00344C52">
        <w:trPr>
          <w:trHeight w:val="315"/>
        </w:trPr>
        <w:tc>
          <w:tcPr>
            <w:tcW w:w="4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2D5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Microfiber Towels - Yellow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69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In Stock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DDA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Associated with spray bottles (disinfection &amp; cleaning)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0B1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4C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C7F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4C52" w:rsidRPr="00344C52" w14:paraId="5DBD6071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DA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BE1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C9A7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704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289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64279326" w14:textId="77777777" w:rsidTr="00344C52">
        <w:trPr>
          <w:trHeight w:val="300"/>
        </w:trPr>
        <w:tc>
          <w:tcPr>
            <w:tcW w:w="1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C49D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C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Please email your order to purchasing.department@wwu.edu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4A6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76F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2F4B7410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33C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D5B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BCFDE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906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FE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3D3119EB" w14:textId="77777777" w:rsidTr="00344C52">
        <w:trPr>
          <w:trHeight w:val="300"/>
        </w:trPr>
        <w:tc>
          <w:tcPr>
            <w:tcW w:w="12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4D8B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use this form </w:t>
            </w:r>
            <w:proofErr w:type="spellStart"/>
            <w:r w:rsidRPr="0034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unitl</w:t>
            </w:r>
            <w:proofErr w:type="spellEnd"/>
            <w:r w:rsidRPr="0034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 w:rsidRPr="00344C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Catalog is live in Marketplace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57E" w14:textId="77777777" w:rsidR="00344C52" w:rsidRPr="00344C52" w:rsidRDefault="00344C52" w:rsidP="00344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052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C52" w:rsidRPr="00344C52" w14:paraId="096AB7B6" w14:textId="77777777" w:rsidTr="00344C52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73A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128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B125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219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8FD" w14:textId="77777777" w:rsidR="00344C52" w:rsidRPr="00344C52" w:rsidRDefault="00344C52" w:rsidP="0034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6C2DA7" w14:textId="77777777" w:rsidR="00180CE7" w:rsidRDefault="00344C52"/>
    <w:sectPr w:rsidR="00180CE7" w:rsidSect="00344C5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52"/>
    <w:rsid w:val="00212994"/>
    <w:rsid w:val="00344C52"/>
    <w:rsid w:val="00370B0C"/>
    <w:rsid w:val="00841BF4"/>
    <w:rsid w:val="008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3BE4"/>
  <w15:chartTrackingRefBased/>
  <w15:docId w15:val="{D2DC4A47-6D2A-4BCA-AC61-9303C75C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Gilleland</dc:creator>
  <cp:keywords/>
  <dc:description/>
  <cp:lastModifiedBy>Shawna Gilleland</cp:lastModifiedBy>
  <cp:revision>1</cp:revision>
  <dcterms:created xsi:type="dcterms:W3CDTF">2020-05-29T23:13:00Z</dcterms:created>
  <dcterms:modified xsi:type="dcterms:W3CDTF">2020-05-29T23:15:00Z</dcterms:modified>
</cp:coreProperties>
</file>